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1CAF" w14:textId="2B70E4C1" w:rsidR="00F30AA6" w:rsidRPr="00F30AA6" w:rsidRDefault="00F30AA6" w:rsidP="00F30AA6">
      <w:pPr>
        <w:ind w:left="2832" w:firstLine="708"/>
        <w:rPr>
          <w:sz w:val="16"/>
          <w:szCs w:val="16"/>
        </w:rPr>
      </w:pPr>
      <w:r w:rsidRPr="00F30AA6">
        <w:rPr>
          <w:sz w:val="16"/>
          <w:szCs w:val="16"/>
        </w:rPr>
        <w:t xml:space="preserve">                                                           </w:t>
      </w:r>
      <w:r w:rsidRPr="00F30AA6">
        <w:rPr>
          <w:sz w:val="16"/>
          <w:szCs w:val="16"/>
        </w:rPr>
        <w:t>Załącznik nr</w:t>
      </w:r>
      <w:r w:rsidRPr="00F30AA6">
        <w:rPr>
          <w:sz w:val="16"/>
          <w:szCs w:val="16"/>
        </w:rPr>
        <w:t xml:space="preserve"> 10 do</w:t>
      </w:r>
      <w:r w:rsidRPr="00F30AA6">
        <w:rPr>
          <w:sz w:val="16"/>
          <w:szCs w:val="16"/>
        </w:rPr>
        <w:t xml:space="preserve"> umowy</w:t>
      </w:r>
    </w:p>
    <w:p w14:paraId="3D2EFD29" w14:textId="03E6C148" w:rsidR="00696B8D" w:rsidRDefault="00F30AA6">
      <w:r>
        <w:pict w14:anchorId="169B1C91">
          <v:rect id="Obraz1" o:spid="_x0000_s1029" style="position:absolute;margin-left:-9.35pt;margin-top:-32.75pt;width:192.2pt;height:71.15pt;z-index:251656192;mso-position-vertical-relative:margin" strokeweight=".02mm">
            <v:fill color2="black" o:detectmouseclick="t"/>
            <v:stroke joinstyle="round"/>
            <v:textbox>
              <w:txbxContent>
                <w:p w14:paraId="706B6967" w14:textId="77777777" w:rsidR="00696B8D" w:rsidRPr="00F30AA6" w:rsidRDefault="001C32F8">
                  <w:pPr>
                    <w:pStyle w:val="Zawartoramki"/>
                    <w:jc w:val="center"/>
                    <w:rPr>
                      <w:b/>
                      <w:sz w:val="16"/>
                      <w:szCs w:val="16"/>
                      <w:u w:val="single"/>
                    </w:rPr>
                  </w:pPr>
                  <w:r w:rsidRPr="00F30AA6">
                    <w:rPr>
                      <w:b/>
                      <w:sz w:val="16"/>
                      <w:szCs w:val="16"/>
                      <w:u w:val="single"/>
                    </w:rPr>
                    <w:t>PŁATNIK:</w:t>
                  </w:r>
                </w:p>
                <w:p w14:paraId="63B77812" w14:textId="77777777" w:rsidR="00696B8D" w:rsidRPr="00F30AA6" w:rsidRDefault="00696B8D">
                  <w:pPr>
                    <w:pStyle w:val="Zawartoramki"/>
                    <w:jc w:val="center"/>
                    <w:rPr>
                      <w:sz w:val="16"/>
                      <w:szCs w:val="16"/>
                    </w:rPr>
                  </w:pPr>
                </w:p>
                <w:p w14:paraId="10863ADC" w14:textId="77777777" w:rsidR="00696B8D" w:rsidRPr="00F30AA6" w:rsidRDefault="001C32F8">
                  <w:pPr>
                    <w:pStyle w:val="Zawartoramki"/>
                    <w:jc w:val="center"/>
                  </w:pPr>
                  <w:r w:rsidRPr="00F30AA6">
                    <w:rPr>
                      <w:sz w:val="16"/>
                      <w:szCs w:val="16"/>
                    </w:rPr>
                    <w:t xml:space="preserve">KOMENDA WOJEWÓDZKA </w:t>
                  </w:r>
                </w:p>
                <w:p w14:paraId="088CC81E" w14:textId="77777777" w:rsidR="00696B8D" w:rsidRPr="00F30AA6" w:rsidRDefault="00696B8D">
                  <w:pPr>
                    <w:pStyle w:val="Zawartoramki"/>
                    <w:jc w:val="center"/>
                  </w:pPr>
                </w:p>
              </w:txbxContent>
            </v:textbox>
            <w10:wrap type="square" anchory="margin"/>
          </v:rect>
        </w:pict>
      </w:r>
      <w:r>
        <w:tab/>
      </w:r>
      <w:r>
        <w:tab/>
      </w:r>
      <w:r>
        <w:tab/>
      </w:r>
      <w:r>
        <w:tab/>
      </w:r>
      <w:r>
        <w:tab/>
      </w:r>
    </w:p>
    <w:p w14:paraId="46918880" w14:textId="6B27D59F" w:rsidR="00F30AA6" w:rsidRPr="00F94111" w:rsidRDefault="00B93783" w:rsidP="00F30AA6">
      <w:pPr>
        <w:rPr>
          <w:rFonts w:ascii="Arial" w:hAnsi="Arial" w:cs="Arial"/>
          <w:sz w:val="16"/>
          <w:szCs w:val="16"/>
        </w:rPr>
      </w:pPr>
      <w:r>
        <w:rPr>
          <w:sz w:val="20"/>
          <w:szCs w:val="20"/>
          <w:lang w:eastAsia="en-US"/>
        </w:rPr>
        <w:t xml:space="preserve">Olsztyn, </w:t>
      </w:r>
      <w:r w:rsidR="001C32F8">
        <w:rPr>
          <w:sz w:val="20"/>
          <w:szCs w:val="20"/>
          <w:lang w:eastAsia="en-US"/>
        </w:rPr>
        <w:t>dnia .......................................</w:t>
      </w:r>
      <w:r w:rsidR="00F30AA6" w:rsidRPr="00F30AA6">
        <w:rPr>
          <w:rFonts w:ascii="Arial" w:hAnsi="Arial" w:cs="Arial"/>
          <w:sz w:val="16"/>
          <w:szCs w:val="16"/>
        </w:rPr>
        <w:t xml:space="preserve"> </w:t>
      </w:r>
    </w:p>
    <w:p w14:paraId="4EB2D8E6" w14:textId="582E69D2" w:rsidR="00696B8D" w:rsidRDefault="00696B8D">
      <w:pPr>
        <w:tabs>
          <w:tab w:val="left" w:pos="0"/>
        </w:tabs>
        <w:spacing w:after="200" w:line="276" w:lineRule="auto"/>
      </w:pPr>
    </w:p>
    <w:p w14:paraId="7C306521" w14:textId="626B7BAD" w:rsidR="00696B8D" w:rsidRDefault="001C32F8" w:rsidP="00F30AA6">
      <w:pPr>
        <w:tabs>
          <w:tab w:val="left" w:pos="0"/>
        </w:tabs>
        <w:spacing w:after="200" w:line="276" w:lineRule="auto"/>
        <w:rPr>
          <w:sz w:val="22"/>
          <w:szCs w:val="22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F30AA6">
        <w:rPr>
          <w:sz w:val="22"/>
          <w:szCs w:val="22"/>
          <w:lang w:eastAsia="en-US"/>
        </w:rPr>
        <w:pict w14:anchorId="57A39B46">
          <v:rect id="Obraz2" o:spid="_x0000_s1028" style="position:absolute;margin-left:261.55pt;margin-top:.35pt;width:174.45pt;height:66.15pt;z-index:251657216;mso-position-horizontal-relative:text;mso-position-vertical-relative:text" strokeweight=".02mm">
            <v:fill color2="black" o:detectmouseclick="t"/>
            <v:stroke joinstyle="round"/>
          </v:rect>
        </w:pict>
      </w:r>
      <w:r w:rsidR="00F30AA6">
        <w:rPr>
          <w:sz w:val="22"/>
          <w:szCs w:val="22"/>
          <w:lang w:eastAsia="en-US"/>
        </w:rPr>
        <w:pict w14:anchorId="3A88B9E7">
          <v:rect id="Ramka2" o:spid="_x0000_s1027" style="position:absolute;margin-left:261.55pt;margin-top:.35pt;width:174.45pt;height:73pt;z-index:251658240;mso-position-horizontal-relative:text;mso-position-vertical-relative:text" filled="f" stroked="f" strokecolor="#3465a4">
            <v:fill o:detectmouseclick="t"/>
            <v:stroke joinstyle="round"/>
            <v:textbox>
              <w:txbxContent>
                <w:p w14:paraId="5A98B653" w14:textId="77777777" w:rsidR="00696B8D" w:rsidRDefault="00696B8D">
                  <w:pPr>
                    <w:pStyle w:val="Zawartoramki"/>
                    <w:jc w:val="center"/>
                  </w:pPr>
                </w:p>
                <w:p w14:paraId="2F976B97" w14:textId="77777777" w:rsidR="00696B8D" w:rsidRDefault="00696B8D">
                  <w:pPr>
                    <w:pStyle w:val="Zawartoramki"/>
                    <w:jc w:val="center"/>
                  </w:pPr>
                </w:p>
                <w:p w14:paraId="5F0746BC" w14:textId="77777777" w:rsidR="00696B8D" w:rsidRDefault="00696B8D">
                  <w:pPr>
                    <w:pStyle w:val="Zawartoramki"/>
                    <w:jc w:val="center"/>
                    <w:rPr>
                      <w:sz w:val="16"/>
                      <w:szCs w:val="16"/>
                    </w:rPr>
                  </w:pPr>
                </w:p>
                <w:p w14:paraId="3531940E" w14:textId="77777777" w:rsidR="00696B8D" w:rsidRDefault="001C32F8">
                  <w:pPr>
                    <w:pStyle w:val="Zawartoramki"/>
                    <w:ind w:left="708"/>
                  </w:pPr>
                  <w:r>
                    <w:rPr>
                      <w:sz w:val="16"/>
                      <w:szCs w:val="16"/>
                    </w:rPr>
                    <w:t xml:space="preserve"> …………………………….</w:t>
                  </w:r>
                </w:p>
                <w:p w14:paraId="4A09BD4B" w14:textId="77777777" w:rsidR="00696B8D" w:rsidRDefault="001C32F8">
                  <w:pPr>
                    <w:pStyle w:val="Zawartoramki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(pieczęć i podpis lekarza)</w:t>
                  </w:r>
                </w:p>
                <w:p w14:paraId="72AFC8C6" w14:textId="77777777" w:rsidR="00696B8D" w:rsidRDefault="00696B8D">
                  <w:pPr>
                    <w:pStyle w:val="Zawartoramki"/>
                    <w:jc w:val="center"/>
                    <w:rPr>
                      <w:sz w:val="16"/>
                      <w:szCs w:val="16"/>
                    </w:rPr>
                  </w:pPr>
                </w:p>
                <w:p w14:paraId="5CB64EA9" w14:textId="77777777" w:rsidR="00696B8D" w:rsidRDefault="00696B8D">
                  <w:pPr>
                    <w:pStyle w:val="Zawartoramki"/>
                  </w:pPr>
                </w:p>
              </w:txbxContent>
            </v:textbox>
            <w10:wrap type="square"/>
          </v:rect>
        </w:pict>
      </w:r>
    </w:p>
    <w:p w14:paraId="67A49A1F" w14:textId="77777777" w:rsidR="00696B8D" w:rsidRDefault="00696B8D">
      <w:pPr>
        <w:tabs>
          <w:tab w:val="left" w:pos="0"/>
        </w:tabs>
        <w:spacing w:after="200" w:line="276" w:lineRule="auto"/>
        <w:ind w:left="4248" w:firstLine="708"/>
        <w:jc w:val="center"/>
        <w:rPr>
          <w:sz w:val="22"/>
          <w:szCs w:val="22"/>
          <w:lang w:eastAsia="en-US"/>
        </w:rPr>
      </w:pPr>
    </w:p>
    <w:p w14:paraId="30B99046" w14:textId="77777777" w:rsidR="009763C5" w:rsidRDefault="009763C5">
      <w:pPr>
        <w:tabs>
          <w:tab w:val="left" w:pos="0"/>
        </w:tabs>
        <w:spacing w:after="200" w:line="276" w:lineRule="auto"/>
        <w:ind w:left="4248" w:firstLine="708"/>
        <w:jc w:val="center"/>
        <w:rPr>
          <w:sz w:val="22"/>
          <w:szCs w:val="22"/>
          <w:lang w:eastAsia="en-US"/>
        </w:rPr>
      </w:pPr>
    </w:p>
    <w:p w14:paraId="59E08E51" w14:textId="77777777" w:rsidR="009763C5" w:rsidRPr="009763C5" w:rsidRDefault="00DB5AD7" w:rsidP="00DB5AD7">
      <w:pPr>
        <w:spacing w:before="120"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763C5">
        <w:rPr>
          <w:b/>
          <w:sz w:val="28"/>
          <w:szCs w:val="28"/>
        </w:rPr>
        <w:t>SKIEROWANIE</w:t>
      </w:r>
      <w:r w:rsidR="009763C5" w:rsidRPr="009763C5">
        <w:rPr>
          <w:b/>
          <w:sz w:val="28"/>
          <w:szCs w:val="28"/>
        </w:rPr>
        <w:t xml:space="preserve"> NR KW-             /</w:t>
      </w:r>
    </w:p>
    <w:p w14:paraId="16C09ECE" w14:textId="77777777" w:rsidR="00696B8D" w:rsidRDefault="00696B8D">
      <w:pPr>
        <w:spacing w:before="120" w:after="120" w:line="276" w:lineRule="auto"/>
        <w:jc w:val="center"/>
        <w:rPr>
          <w:b/>
          <w:sz w:val="28"/>
          <w:szCs w:val="28"/>
        </w:rPr>
      </w:pPr>
    </w:p>
    <w:p w14:paraId="76991575" w14:textId="77777777" w:rsidR="00696B8D" w:rsidRDefault="00F30AA6" w:rsidP="003D4534">
      <w:pPr>
        <w:spacing w:before="120" w:after="120" w:line="276" w:lineRule="auto"/>
        <w:jc w:val="center"/>
        <w:rPr>
          <w:rFonts w:ascii="Arial" w:hAnsi="Arial" w:cs="Arial"/>
          <w:sz w:val="14"/>
          <w:szCs w:val="14"/>
        </w:rPr>
      </w:pPr>
      <w:r>
        <w:rPr>
          <w:b/>
          <w:sz w:val="28"/>
          <w:szCs w:val="28"/>
        </w:rPr>
        <w:pict w14:anchorId="2A5094DB">
          <v:rect id="Obraz3" o:spid="_x0000_s1026" style="position:absolute;left:0;text-align:left;margin-left:-25.55pt;margin-top:.35pt;width:475.3pt;height:364.4pt;z-index:251659264" strokeweight=".02mm">
            <v:fill color2="black" o:detectmouseclick="t"/>
            <v:stroke joinstyle="round"/>
            <v:textbox>
              <w:txbxContent>
                <w:p w14:paraId="3A69434B" w14:textId="77777777" w:rsidR="00696B8D" w:rsidRDefault="001C32F8">
                  <w:pPr>
                    <w:pStyle w:val="Zawartoramki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na wykonanie badań członka kontyngentu policyjnego:</w:t>
                  </w:r>
                </w:p>
                <w:p w14:paraId="7347653E" w14:textId="77777777" w:rsidR="00696B8D" w:rsidRDefault="00696B8D">
                  <w:pPr>
                    <w:pStyle w:val="Zawartoramki"/>
                    <w:rPr>
                      <w:b/>
                    </w:rPr>
                  </w:pPr>
                </w:p>
                <w:p w14:paraId="1503E2ED" w14:textId="77777777" w:rsidR="00696B8D" w:rsidRDefault="001C32F8">
                  <w:pPr>
                    <w:pStyle w:val="Zawartoramki"/>
                    <w:ind w:left="708" w:firstLine="708"/>
                  </w:pPr>
                  <w:r>
                    <w:rPr>
                      <w:b/>
                      <w:sz w:val="28"/>
                      <w:szCs w:val="28"/>
                      <w:vertAlign w:val="superscript"/>
                    </w:rPr>
                    <w:t xml:space="preserve">* </w:t>
                  </w:r>
                  <w:r>
                    <w:rPr>
                      <w:b/>
                    </w:rPr>
                    <w:t xml:space="preserve">PP </w:t>
                  </w:r>
                  <w:r>
                    <w:t>– laboratoryjnych, lekarskich po powrocie z misji</w:t>
                  </w:r>
                </w:p>
                <w:p w14:paraId="51256B0C" w14:textId="77777777" w:rsidR="00696B8D" w:rsidRDefault="001C32F8">
                  <w:pPr>
                    <w:pStyle w:val="Zawartoramki"/>
                    <w:ind w:left="708" w:firstLine="708"/>
                  </w:pPr>
                  <w:r>
                    <w:rPr>
                      <w:b/>
                    </w:rPr>
                    <w:t xml:space="preserve">  PW</w:t>
                  </w:r>
                  <w:r w:rsidRPr="00B93783">
                    <w:t xml:space="preserve">- </w:t>
                  </w:r>
                  <w:r w:rsidRPr="00B93783">
                    <w:rPr>
                      <w:bCs/>
                    </w:rPr>
                    <w:t>laboratoryjnych, lekarskich przed wyjazdem na misję</w:t>
                  </w:r>
                </w:p>
                <w:p w14:paraId="23889A1B" w14:textId="77777777" w:rsidR="00696B8D" w:rsidRDefault="00696B8D">
                  <w:pPr>
                    <w:pStyle w:val="Zawartoramki"/>
                    <w:rPr>
                      <w:b/>
                    </w:rPr>
                  </w:pPr>
                </w:p>
                <w:p w14:paraId="4A8CC31E" w14:textId="77777777" w:rsidR="00696B8D" w:rsidRDefault="00696B8D">
                  <w:pPr>
                    <w:pStyle w:val="Zawartoramki"/>
                  </w:pPr>
                </w:p>
                <w:p w14:paraId="1526306A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Imię i nazwisko</w:t>
                  </w:r>
                  <w:r w:rsidR="00B93783">
                    <w:t>…………………………………………………………………………………</w:t>
                  </w:r>
                </w:p>
                <w:p w14:paraId="751C162A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PESEL:</w:t>
                  </w:r>
                  <w:r w:rsidR="00B93783">
                    <w:t>……………………………………………………………………………………….....</w:t>
                  </w:r>
                  <w:r>
                    <w:rPr>
                      <w:b/>
                    </w:rPr>
                    <w:t xml:space="preserve">   </w:t>
                  </w:r>
                </w:p>
                <w:p w14:paraId="518B4A49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Miejsce zamieszkania</w:t>
                  </w:r>
                  <w:r>
                    <w:rPr>
                      <w:b/>
                    </w:rPr>
                    <w:t xml:space="preserve"> </w:t>
                  </w:r>
                  <w:r w:rsidR="00B93783">
                    <w:t>…………………………………………………………………………..</w:t>
                  </w:r>
                </w:p>
                <w:p w14:paraId="67ADA444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Miejsce pełnienia służby</w:t>
                  </w:r>
                  <w:r w:rsidR="00B93783">
                    <w:t>………………………………………………………………………..</w:t>
                  </w:r>
                </w:p>
                <w:p w14:paraId="0B83A510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Okres delegowania................................................................................................................</w:t>
                  </w:r>
                  <w:r w:rsidR="00B93783">
                    <w:t>.......</w:t>
                  </w:r>
                </w:p>
                <w:p w14:paraId="546020EA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Miejsce delegowania</w:t>
                  </w:r>
                  <w:r w:rsidR="00B93783">
                    <w:t>…………………………</w:t>
                  </w:r>
                  <w:r>
                    <w:t>……</w:t>
                  </w:r>
                  <w:r w:rsidR="00B93783">
                    <w:t>……………………….</w:t>
                  </w:r>
                  <w:r>
                    <w:rPr>
                      <w:b/>
                      <w:bCs/>
                      <w:color w:val="000000"/>
                      <w:spacing w:val="-1"/>
                    </w:rPr>
                    <w:t>do służby w Polskim Kontyngencie Policyjnym Misji Unii Europejskiej w zakresie praworządności w Kosowie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</w:p>
                <w:p w14:paraId="06DBA381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Stanowisko w kontyngencie</w:t>
                  </w:r>
                  <w:r>
                    <w:rPr>
                      <w:b/>
                    </w:rPr>
                    <w:t xml:space="preserve"> </w:t>
                  </w:r>
                  <w:r>
                    <w:t>……</w:t>
                  </w:r>
                  <w:r>
                    <w:rPr>
                      <w:b/>
                      <w:bCs/>
                      <w:color w:val="000000"/>
                      <w:spacing w:val="-1"/>
                    </w:rPr>
                    <w:t>policjanta Jednostki Specjalnej Polskiej Policji.</w:t>
                  </w:r>
                </w:p>
                <w:p w14:paraId="331C2DF5" w14:textId="77777777" w:rsidR="00696B8D" w:rsidRDefault="001C32F8">
                  <w:pPr>
                    <w:pStyle w:val="Zawartoramki"/>
                    <w:spacing w:line="480" w:lineRule="auto"/>
                  </w:pPr>
                  <w:r>
                    <w:t>Zakres zadań w kontyngencie</w:t>
                  </w:r>
                  <w:r>
                    <w:rPr>
                      <w:b/>
                    </w:rPr>
                    <w:t xml:space="preserve"> </w:t>
                  </w:r>
                  <w:r>
                    <w:t>……</w:t>
                  </w:r>
                  <w:r>
                    <w:rPr>
                      <w:b/>
                      <w:bCs/>
                      <w:color w:val="000000"/>
                      <w:spacing w:val="-1"/>
                    </w:rPr>
                    <w:t>zadania policyjne</w:t>
                  </w:r>
                  <w:r>
                    <w:t>………………………….</w:t>
                  </w:r>
                </w:p>
                <w:p w14:paraId="5B1BDC48" w14:textId="77777777" w:rsidR="00696B8D" w:rsidRDefault="00696B8D">
                  <w:pPr>
                    <w:pStyle w:val="Zawartoramki"/>
                    <w:spacing w:line="480" w:lineRule="auto"/>
                  </w:pPr>
                </w:p>
                <w:p w14:paraId="56DE8C8C" w14:textId="77777777" w:rsidR="00696B8D" w:rsidRDefault="00696B8D">
                  <w:pPr>
                    <w:pStyle w:val="Zawartoramki"/>
                    <w:tabs>
                      <w:tab w:val="left" w:pos="2127"/>
                      <w:tab w:val="left" w:pos="3261"/>
                    </w:tabs>
                    <w:ind w:left="2835" w:right="-108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32C2C142" w14:textId="77777777" w:rsidR="00696B8D" w:rsidRDefault="001C32F8">
                  <w:pPr>
                    <w:pStyle w:val="Zawartoramki"/>
                    <w:tabs>
                      <w:tab w:val="left" w:pos="2127"/>
                      <w:tab w:val="left" w:pos="3261"/>
                    </w:tabs>
                    <w:ind w:left="2835" w:right="-108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  <w:t>…………………………………………………………..</w:t>
                  </w:r>
                </w:p>
                <w:p w14:paraId="747CD81E" w14:textId="77777777" w:rsidR="00696B8D" w:rsidRDefault="00696B8D">
                  <w:pPr>
                    <w:pStyle w:val="Zawartoramki"/>
                    <w:tabs>
                      <w:tab w:val="left" w:pos="2127"/>
                      <w:tab w:val="left" w:pos="3261"/>
                    </w:tabs>
                    <w:ind w:left="2835" w:right="-108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747BDA40" w14:textId="77777777" w:rsidR="00696B8D" w:rsidRDefault="001C32F8">
                  <w:pPr>
                    <w:pStyle w:val="Zawartoramki"/>
                    <w:tabs>
                      <w:tab w:val="left" w:pos="2127"/>
                      <w:tab w:val="left" w:pos="3261"/>
                    </w:tabs>
                    <w:ind w:left="2835" w:right="-108"/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ab/>
                    <w:t>(pieczęć i podpis pracodawcy/osoby upoważnionej)</w:t>
                  </w:r>
                </w:p>
                <w:p w14:paraId="4E70C40F" w14:textId="77777777" w:rsidR="00696B8D" w:rsidRDefault="00696B8D">
                  <w:pPr>
                    <w:pStyle w:val="Zawartoramki"/>
                    <w:ind w:left="5580"/>
                    <w:rPr>
                      <w:sz w:val="20"/>
                      <w:szCs w:val="20"/>
                    </w:rPr>
                  </w:pPr>
                </w:p>
                <w:p w14:paraId="571E4233" w14:textId="77777777" w:rsidR="00696B8D" w:rsidRDefault="00696B8D">
                  <w:pPr>
                    <w:pStyle w:val="Zawartoramki"/>
                    <w:spacing w:line="480" w:lineRule="auto"/>
                  </w:pPr>
                </w:p>
                <w:p w14:paraId="3EDE74B2" w14:textId="77777777" w:rsidR="00696B8D" w:rsidRDefault="00696B8D">
                  <w:pPr>
                    <w:pStyle w:val="Zawartoramki"/>
                    <w:spacing w:line="480" w:lineRule="auto"/>
                  </w:pPr>
                </w:p>
                <w:p w14:paraId="772FA627" w14:textId="77777777" w:rsidR="00696B8D" w:rsidRDefault="00696B8D">
                  <w:pPr>
                    <w:pStyle w:val="Zawartoramki"/>
                    <w:spacing w:line="480" w:lineRule="auto"/>
                  </w:pPr>
                </w:p>
              </w:txbxContent>
            </v:textbox>
            <w10:wrap type="square"/>
          </v:rect>
        </w:pict>
      </w:r>
      <w:r w:rsidR="001C32F8">
        <w:rPr>
          <w:rFonts w:ascii="Arial" w:hAnsi="Arial" w:cs="Arial"/>
          <w:sz w:val="14"/>
          <w:szCs w:val="14"/>
        </w:rPr>
        <w:tab/>
      </w:r>
      <w:r w:rsidR="001C32F8">
        <w:rPr>
          <w:rFonts w:ascii="Arial" w:hAnsi="Arial" w:cs="Arial"/>
          <w:sz w:val="14"/>
          <w:szCs w:val="14"/>
        </w:rPr>
        <w:tab/>
      </w:r>
      <w:r w:rsidR="001C32F8">
        <w:rPr>
          <w:rFonts w:ascii="Arial" w:hAnsi="Arial" w:cs="Arial"/>
          <w:sz w:val="14"/>
          <w:szCs w:val="14"/>
        </w:rPr>
        <w:tab/>
      </w:r>
      <w:r w:rsidR="001C32F8">
        <w:rPr>
          <w:rFonts w:ascii="Arial" w:hAnsi="Arial" w:cs="Arial"/>
          <w:sz w:val="14"/>
          <w:szCs w:val="14"/>
        </w:rPr>
        <w:tab/>
      </w:r>
    </w:p>
    <w:p w14:paraId="69D9146D" w14:textId="77777777" w:rsidR="00696B8D" w:rsidRDefault="001C32F8">
      <w:pPr>
        <w:tabs>
          <w:tab w:val="left" w:pos="2127"/>
          <w:tab w:val="left" w:pos="3261"/>
        </w:tabs>
        <w:ind w:right="-1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…………………………………………………………………………..</w:t>
      </w:r>
    </w:p>
    <w:p w14:paraId="47F17B3B" w14:textId="77777777" w:rsidR="00696B8D" w:rsidRDefault="001C32F8">
      <w:pPr>
        <w:tabs>
          <w:tab w:val="left" w:pos="2127"/>
          <w:tab w:val="left" w:pos="3261"/>
        </w:tabs>
        <w:ind w:left="2835" w:right="-1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(pieczęć i podpis osoby upoważnionej do rejestracji skierowania)</w:t>
      </w:r>
    </w:p>
    <w:p w14:paraId="161153EA" w14:textId="77777777" w:rsidR="00696B8D" w:rsidRDefault="00696B8D">
      <w:pPr>
        <w:tabs>
          <w:tab w:val="left" w:pos="2127"/>
          <w:tab w:val="left" w:pos="3261"/>
        </w:tabs>
        <w:ind w:left="2835" w:right="-108"/>
        <w:rPr>
          <w:rFonts w:ascii="Arial" w:hAnsi="Arial" w:cs="Arial"/>
          <w:sz w:val="14"/>
          <w:szCs w:val="14"/>
        </w:rPr>
      </w:pPr>
    </w:p>
    <w:p w14:paraId="31CCE471" w14:textId="77777777" w:rsidR="00696B8D" w:rsidRDefault="00696B8D">
      <w:pPr>
        <w:tabs>
          <w:tab w:val="left" w:pos="9356"/>
        </w:tabs>
        <w:rPr>
          <w:rFonts w:ascii="Arial" w:hAnsi="Arial" w:cs="Arial"/>
          <w:b/>
          <w:sz w:val="16"/>
          <w:szCs w:val="16"/>
        </w:rPr>
      </w:pPr>
    </w:p>
    <w:p w14:paraId="1C6491E1" w14:textId="77777777" w:rsidR="00696B8D" w:rsidRDefault="001C32F8">
      <w:pPr>
        <w:tabs>
          <w:tab w:val="left" w:pos="935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UZASADNIENIE skrócenia czasu lub rozszerzenia zakresu badań:</w:t>
      </w:r>
    </w:p>
    <w:p w14:paraId="593D1B82" w14:textId="77777777" w:rsidR="00696B8D" w:rsidRDefault="001C32F8">
      <w:pPr>
        <w:tabs>
          <w:tab w:val="left" w:pos="9356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185541F7" w14:textId="77777777" w:rsidR="00696B8D" w:rsidRDefault="001C32F8">
      <w:pPr>
        <w:ind w:left="6480"/>
        <w:rPr>
          <w:sz w:val="20"/>
          <w:szCs w:val="20"/>
        </w:rPr>
      </w:pPr>
      <w:r>
        <w:rPr>
          <w:sz w:val="20"/>
          <w:szCs w:val="20"/>
        </w:rPr>
        <w:t>____________________</w:t>
      </w:r>
    </w:p>
    <w:p w14:paraId="19D05E40" w14:textId="77777777" w:rsidR="00696B8D" w:rsidRDefault="001C32F8">
      <w:pPr>
        <w:ind w:left="6480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i/>
          <w:sz w:val="20"/>
          <w:szCs w:val="20"/>
        </w:rPr>
        <w:t>pieczęć i podpis lekarza</w:t>
      </w:r>
      <w:r>
        <w:rPr>
          <w:sz w:val="20"/>
          <w:szCs w:val="20"/>
        </w:rPr>
        <w:t>)</w:t>
      </w:r>
    </w:p>
    <w:p w14:paraId="69BC7598" w14:textId="77777777" w:rsidR="00696B8D" w:rsidRDefault="00696B8D"/>
    <w:p w14:paraId="7DF838D5" w14:textId="77777777" w:rsidR="00696B8D" w:rsidRDefault="001C32F8">
      <w:pPr>
        <w:pStyle w:val="Nagwek21"/>
      </w:pPr>
      <w:r>
        <w:rPr>
          <w:rFonts w:ascii="Times New Roman" w:hAnsi="Times New Roman"/>
          <w:b w:val="0"/>
          <w:color w:val="000000" w:themeColor="text1"/>
          <w:sz w:val="16"/>
          <w:szCs w:val="16"/>
        </w:rPr>
        <w:t xml:space="preserve">Uwaga: skierowanie na badania powinno być wystawione w 2 jednobrzmiących egzemplarzach: 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br/>
      </w:r>
      <w:r>
        <w:rPr>
          <w:rFonts w:ascii="Times New Roman" w:hAnsi="Times New Roman"/>
          <w:b w:val="0"/>
          <w:color w:val="000000" w:themeColor="text1"/>
          <w:sz w:val="16"/>
          <w:szCs w:val="16"/>
          <w:u w:val="single"/>
        </w:rPr>
        <w:t>1 egzemplarz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 xml:space="preserve">: po potwierdzeniu przez lekarza medycyny pracy przekazuje się wraz z fakturą na adres: 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br/>
        <w:t xml:space="preserve">KWP w 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Olsztynie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 xml:space="preserve">, ul 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Partyzantów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 xml:space="preserve"> 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6/8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>, 1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0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>-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521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 xml:space="preserve"> </w:t>
      </w:r>
      <w:r w:rsidR="005278C1">
        <w:rPr>
          <w:rFonts w:ascii="Times New Roman" w:hAnsi="Times New Roman"/>
          <w:b w:val="0"/>
          <w:color w:val="000000" w:themeColor="text1"/>
          <w:sz w:val="16"/>
          <w:szCs w:val="16"/>
        </w:rPr>
        <w:t>Olsztyn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br/>
      </w:r>
      <w:r>
        <w:rPr>
          <w:rFonts w:ascii="Times New Roman" w:hAnsi="Times New Roman"/>
          <w:b w:val="0"/>
          <w:color w:val="000000" w:themeColor="text1"/>
          <w:sz w:val="16"/>
          <w:szCs w:val="16"/>
          <w:u w:val="single"/>
        </w:rPr>
        <w:t>2 egzemplarz</w:t>
      </w:r>
      <w:r>
        <w:rPr>
          <w:rFonts w:ascii="Times New Roman" w:hAnsi="Times New Roman"/>
          <w:b w:val="0"/>
          <w:color w:val="000000" w:themeColor="text1"/>
          <w:sz w:val="16"/>
          <w:szCs w:val="16"/>
        </w:rPr>
        <w:t>: pozostaje w karcie badań pracownika.</w:t>
      </w:r>
    </w:p>
    <w:p w14:paraId="36A943CF" w14:textId="77777777" w:rsidR="00696B8D" w:rsidRDefault="00696B8D">
      <w:pPr>
        <w:jc w:val="center"/>
      </w:pPr>
    </w:p>
    <w:sectPr w:rsidR="00696B8D" w:rsidSect="00696B8D">
      <w:pgSz w:w="11906" w:h="16838"/>
      <w:pgMar w:top="1077" w:right="1418" w:bottom="395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B8D"/>
    <w:rsid w:val="001C32F8"/>
    <w:rsid w:val="003D4534"/>
    <w:rsid w:val="005278C1"/>
    <w:rsid w:val="00696B8D"/>
    <w:rsid w:val="007B2A88"/>
    <w:rsid w:val="009763C5"/>
    <w:rsid w:val="00B93783"/>
    <w:rsid w:val="00DB5AD7"/>
    <w:rsid w:val="00F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0A7D7C"/>
  <w15:docId w15:val="{A90E1B3B-4372-44B1-92A9-D857DCB3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E36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uiPriority w:val="99"/>
    <w:qFormat/>
    <w:rsid w:val="00806E36"/>
    <w:pPr>
      <w:keepNext/>
      <w:keepLines/>
      <w:widowControl w:val="0"/>
      <w:suppressAutoHyphen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character" w:customStyle="1" w:styleId="Nagwek2Znak">
    <w:name w:val="Nagłówek 2 Znak"/>
    <w:basedOn w:val="Domylnaczcionkaakapitu"/>
    <w:link w:val="Nagwek21"/>
    <w:uiPriority w:val="99"/>
    <w:qFormat/>
    <w:rsid w:val="00806E36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Nagwek">
    <w:name w:val="header"/>
    <w:basedOn w:val="Normalny"/>
    <w:next w:val="Tekstpodstawowy"/>
    <w:qFormat/>
    <w:rsid w:val="00696B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96B8D"/>
    <w:pPr>
      <w:spacing w:after="140" w:line="276" w:lineRule="auto"/>
    </w:pPr>
  </w:style>
  <w:style w:type="paragraph" w:styleId="Lista">
    <w:name w:val="List"/>
    <w:basedOn w:val="Tekstpodstawowy"/>
    <w:rsid w:val="00696B8D"/>
    <w:rPr>
      <w:rFonts w:cs="Arial"/>
    </w:rPr>
  </w:style>
  <w:style w:type="paragraph" w:customStyle="1" w:styleId="Legenda1">
    <w:name w:val="Legenda1"/>
    <w:basedOn w:val="Normalny"/>
    <w:qFormat/>
    <w:rsid w:val="00696B8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96B8D"/>
    <w:pPr>
      <w:suppressLineNumbers/>
    </w:pPr>
    <w:rPr>
      <w:rFonts w:cs="Arial"/>
    </w:rPr>
  </w:style>
  <w:style w:type="paragraph" w:customStyle="1" w:styleId="Zawartoramki">
    <w:name w:val="Zawartość ramki"/>
    <w:basedOn w:val="Normalny"/>
    <w:qFormat/>
    <w:rsid w:val="00696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WKiSz</dc:creator>
  <cp:lastModifiedBy>871296</cp:lastModifiedBy>
  <cp:revision>8</cp:revision>
  <dcterms:created xsi:type="dcterms:W3CDTF">2022-03-02T11:02:00Z</dcterms:created>
  <dcterms:modified xsi:type="dcterms:W3CDTF">2025-01-28T10:20:00Z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